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A0" w:rsidRPr="00243AA0" w:rsidRDefault="001A0915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bookmarkStart w:id="0" w:name="_GoBack"/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6567303" cy="9312442"/>
            <wp:effectExtent l="0" t="0" r="5080" b="3175"/>
            <wp:docPr id="1" name="Рисунок 1" descr="E:\ЛОК. АКТЫ(скан)  ШФК\п.5. локально - нормативные акты, регламентирующие права, обязанности и отв. работников ОО\5\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3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43AA0" w:rsidRPr="00243AA0">
        <w:lastRenderedPageBreak/>
        <w:t>2.1. Аттестация с целью подтверждения соответствия занимаемой должности проводится один раз в 5 лет в отношении педагогических работников, проработавших в должности более двух лет и не имеющих квалификационных категорий.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 xml:space="preserve">2.2. К категории </w:t>
      </w:r>
      <w:proofErr w:type="gramStart"/>
      <w:r w:rsidRPr="00243AA0">
        <w:t>педагогических работников, подлежащих обязательной аттестации с целью подтверждения соответствия занимаемой должности относятся</w:t>
      </w:r>
      <w:proofErr w:type="gramEnd"/>
      <w:r w:rsidRPr="00243AA0">
        <w:t xml:space="preserve"> лица, занимающие должности, отнесенные к профессиональной квалификационной группе должностей педагогических работников.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Руководящие работники, осуществляющие преподавательскую работу, проходят аттестацию с целью подтверждения соответствия занимаемой преподавательской должности на общих основаниях, если по этой должности не имеется квалификационной категории.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2.3. Аттестации с целью подтверждения соответствия занимаемой должности не подлежат: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- педагогические работники, проработавшие в занимаемой должности менее двух лет;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-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лет;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- педагогические работники, находящиеся в длительном отпуске сроком до одного года.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 xml:space="preserve">Аттестация указанных работников возможна </w:t>
      </w:r>
      <w:r>
        <w:t>не ранее чем через год после их выхода на работу.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2.4.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Работодатель в лице директора школы /далее - Работодатель/ направляет представление в Школьную аттестационную комиссию (далее – ШАК) в соответствии с перспективным пятилетним графиком прохождения аттестации педагогическими работниками школы на соответствие занимаемой должности. Вне графика возможно представление педагогического работника для прохождения аттестации с целью подтверждения соответствия занимаемой должности при ненадлежащем исполнении им должностных обязанностей, при наличии жалоб на ненадлежащее качество предоставляемых педагогом образовательных услуг, при прохождении письменного квалификационного испытания в рамках курсов повышения квалификации и т.д.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2.5. Основанием для проведения аттестации является представление работодателя в лице заместителя директора по учебно-воспитательной работе (далее — представление).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школе для исполнения работником должностных обязанностей.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2.6. 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2.7. Администрация школы и профсоюзный комитет формируют аттестационную комиссию для проведения аттестации педагогических работников школы. Процедура создания и деятельности аттестационной комиссии регламентируется Положением о ШАК.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 xml:space="preserve">2.8. В целях защиты прав педагогических работников, если аттестуемый является членом профсоюза, при наличии конфликта интересов в работе ШАК принимает участие представитель выборного органа соответствующей первичной профсоюзной организации. Первичная профсоюзная </w:t>
      </w:r>
      <w:r w:rsidRPr="00243AA0">
        <w:lastRenderedPageBreak/>
        <w:t xml:space="preserve">организация может принять решение о делегировании права представлять её интересы представителю </w:t>
      </w:r>
      <w:r w:rsidR="00B8426F">
        <w:t xml:space="preserve">муниципального </w:t>
      </w:r>
      <w:r w:rsidRPr="00243AA0">
        <w:t xml:space="preserve"> профсоюзного органа.</w:t>
      </w:r>
    </w:p>
    <w:p w:rsidR="00243AA0" w:rsidRP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 xml:space="preserve">2.9. Если </w:t>
      </w:r>
      <w:proofErr w:type="gramStart"/>
      <w:r w:rsidRPr="00243AA0">
        <w:t>аттестуемый</w:t>
      </w:r>
      <w:proofErr w:type="gramEnd"/>
      <w:r w:rsidRPr="00243AA0">
        <w:t xml:space="preserve"> не является членом профсоюза, то участие в работе ШАК представителя выборного органа профсоюзной организации необязательно.</w:t>
      </w:r>
    </w:p>
    <w:p w:rsidR="00243AA0" w:rsidRDefault="00243AA0" w:rsidP="00243AA0">
      <w:pPr>
        <w:pStyle w:val="default"/>
        <w:shd w:val="clear" w:color="auto" w:fill="FFFFFF"/>
        <w:spacing w:before="0" w:beforeAutospacing="0" w:after="0" w:afterAutospacing="0"/>
        <w:jc w:val="both"/>
      </w:pPr>
      <w:r w:rsidRPr="00243AA0">
        <w:t>2.10. Установленное на основании аттестации соответствие занимаемой должности действительно в течение пяти лет.</w:t>
      </w:r>
    </w:p>
    <w:p w:rsidR="00B8426F" w:rsidRPr="00B8426F" w:rsidRDefault="00B8426F" w:rsidP="00B8426F">
      <w:pPr>
        <w:pStyle w:val="Default0"/>
        <w:spacing w:line="276" w:lineRule="auto"/>
        <w:jc w:val="center"/>
      </w:pPr>
      <w:r w:rsidRPr="00B8426F">
        <w:rPr>
          <w:b/>
          <w:bCs/>
        </w:rPr>
        <w:t>3. Аттестационная комиссия</w:t>
      </w:r>
    </w:p>
    <w:p w:rsidR="00B8426F" w:rsidRPr="00FE732F" w:rsidRDefault="00B8426F" w:rsidP="00FE732F">
      <w:pPr>
        <w:pStyle w:val="Default0"/>
        <w:spacing w:line="276" w:lineRule="auto"/>
      </w:pPr>
      <w:r>
        <w:t>3</w:t>
      </w:r>
      <w:r w:rsidRPr="00B8426F">
        <w:t xml:space="preserve">.1. </w:t>
      </w:r>
      <w:r w:rsidRPr="00FE732F">
        <w:t xml:space="preserve">Аттестацию педагогических работников осуществляет аттестационная комиссия, самостоятельно формируемая организацией. </w:t>
      </w:r>
    </w:p>
    <w:p w:rsidR="00B8426F" w:rsidRPr="00FE732F" w:rsidRDefault="00B8426F" w:rsidP="00FE732F">
      <w:pPr>
        <w:pStyle w:val="Default0"/>
        <w:spacing w:line="276" w:lineRule="auto"/>
      </w:pPr>
      <w:r w:rsidRPr="00FE732F">
        <w:t xml:space="preserve">3.2. Формирование, структура и состав аттестационной комиссии. </w:t>
      </w:r>
    </w:p>
    <w:p w:rsidR="00B8426F" w:rsidRPr="00FE732F" w:rsidRDefault="00B8426F" w:rsidP="00FE732F">
      <w:pPr>
        <w:pStyle w:val="Default0"/>
        <w:spacing w:line="276" w:lineRule="auto"/>
      </w:pPr>
      <w:r w:rsidRPr="00FE732F">
        <w:t xml:space="preserve">3.2.1. Аттестационная комиссия создается распорядительным актом руководителя организации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организации, представителей коллегиальных органов управления организации. </w:t>
      </w:r>
    </w:p>
    <w:p w:rsidR="00B8426F" w:rsidRPr="00FE732F" w:rsidRDefault="00B8426F" w:rsidP="00FE732F">
      <w:pPr>
        <w:pStyle w:val="Default0"/>
        <w:spacing w:line="276" w:lineRule="auto"/>
      </w:pPr>
      <w:r w:rsidRPr="00FE732F">
        <w:t xml:space="preserve">3.2.2. Руководитель организации не может являться председателем аттестационной комиссии. </w:t>
      </w:r>
    </w:p>
    <w:p w:rsidR="00B8426F" w:rsidRPr="00FE732F" w:rsidRDefault="00B8426F" w:rsidP="00FE732F">
      <w:pPr>
        <w:pStyle w:val="Default0"/>
        <w:spacing w:line="276" w:lineRule="auto"/>
      </w:pPr>
      <w:r w:rsidRPr="00FE732F">
        <w:t xml:space="preserve">3.2.3.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B8426F" w:rsidRPr="00FE732F" w:rsidRDefault="00B8426F" w:rsidP="00FE732F">
      <w:pPr>
        <w:pStyle w:val="Default0"/>
        <w:spacing w:line="276" w:lineRule="auto"/>
      </w:pPr>
      <w:r w:rsidRPr="00FE732F">
        <w:t xml:space="preserve">3.2.4. Численный состав аттестационной комиссии – не менее 3 человек. </w:t>
      </w:r>
    </w:p>
    <w:p w:rsidR="00B8426F" w:rsidRPr="00FE732F" w:rsidRDefault="00B8426F" w:rsidP="00FE732F">
      <w:pPr>
        <w:pStyle w:val="Default0"/>
        <w:spacing w:line="276" w:lineRule="auto"/>
      </w:pPr>
      <w:r w:rsidRPr="00FE732F">
        <w:t xml:space="preserve">3.2.5. Персональный состав аттестационной комиссии утверждается приказом руководителя организации. </w:t>
      </w:r>
    </w:p>
    <w:p w:rsidR="00B8426F" w:rsidRPr="00FE732F" w:rsidRDefault="00B8426F" w:rsidP="00FE732F">
      <w:pPr>
        <w:pStyle w:val="Default0"/>
        <w:spacing w:line="276" w:lineRule="auto"/>
      </w:pPr>
      <w:r w:rsidRPr="00FE732F">
        <w:t xml:space="preserve">3.2.6. Срок действия аттестационной комиссии составляет 1 год. </w:t>
      </w:r>
    </w:p>
    <w:p w:rsidR="00B8426F" w:rsidRPr="00FE732F" w:rsidRDefault="00B8426F" w:rsidP="00FE732F">
      <w:pPr>
        <w:pStyle w:val="Default0"/>
        <w:spacing w:line="276" w:lineRule="auto"/>
      </w:pPr>
      <w:r w:rsidRPr="00FE732F">
        <w:t xml:space="preserve">3.2.7. Полномочия отдельных членов аттестационной комиссии могут быть досрочно прекращены приказом руководителя организации по следующим основаниям: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невозможность выполнения обязанностей по состоянию здоровья;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увольнение члена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неисполнение или ненадлежащее исполнение обязанностей члена аттестационной комиссии.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3.3. Председатель аттестационной комиссии: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руководит деятельностью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проводит заседания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распределяет обязанности между членами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определяет по согласованию с членами комиссии порядок рассмотрения вопросов;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подписывает протоколы заседаний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контролирует хранение и учет документов по аттестации;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осуществляет другие полномочия.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3.5. Заместитель председателя аттестационной комиссии: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исполняет обязанности председателя в его отсутствие (отпуск, командировка и т.п.);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участвует в работе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проводит консультации педагогических работников;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lastRenderedPageBreak/>
        <w:t xml:space="preserve">- рассматривает обращения и жалобы аттестуемых педагогических работников, связанные с вопросами их аттестации;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подписывает протоколы заседаний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осуществляет другие полномочия.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3.6. Секретарь аттестационной комиссии: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подчиняется непосредственно председателю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организует заседания аттестационной комиссии и сообщает членам комиссии о дате и повестке дня ее заседания;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-осуществляет прием и регистрацию документов (представления, дополнительные собственные сведения педагогических работников);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ведет и оформляет протоколы заседаний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обеспечивает оформление выписок из протокола заседания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-участвует в решении споров и конфликтных ситуаций, связанных с аттестацией педагогических работников;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обеспечивает хранение и учёт документов по аттестации педагогических работников;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подписывает протоколы заседаний аттестационной комиссии, выписки из протокола;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осуществляет другие полномочия.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3.7. Члены Аттестационной комиссии: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участвуют в работе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подписывают протоколы заседаний аттестационной комиссии.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3.8. Порядок работы аттестационной комиссии.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3.8.1. Заседания аттестационной комиссии проводятся в соответствии с графиком, утверждённым приказом директора.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3.8.2. Заседание считается правомочным, если на нем присутствует не менее двух третей от общего числа членов комиссии.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3.9. К документации аттестационной комиссии относятся: </w:t>
      </w:r>
    </w:p>
    <w:p w:rsid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приказ руководителя организации о составе аттестационной комиссии, об утверждении графика проведения аттестации; 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протоколы заседаний аттестационной комиссии; </w:t>
      </w:r>
    </w:p>
    <w:p w:rsidR="00B8426F" w:rsidRPr="00FE732F" w:rsidRDefault="00B8426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-представления на аттестуемых педагогов; </w:t>
      </w:r>
    </w:p>
    <w:p w:rsidR="00B8426F" w:rsidRPr="00FE732F" w:rsidRDefault="00B8426F" w:rsidP="00FE732F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 w:rsidRPr="00FE732F">
        <w:t>-документы по аттестации педагогических работников в составе личных дел (копия приказа, выписка из протокола заседания аттестационной комиссии);</w:t>
      </w:r>
    </w:p>
    <w:p w:rsidR="00FE732F" w:rsidRPr="00FE732F" w:rsidRDefault="00FE732F" w:rsidP="00FE732F">
      <w:pPr>
        <w:pStyle w:val="Default0"/>
        <w:spacing w:line="276" w:lineRule="auto"/>
        <w:jc w:val="center"/>
      </w:pPr>
      <w:r>
        <w:rPr>
          <w:b/>
          <w:bCs/>
        </w:rPr>
        <w:t>4</w:t>
      </w:r>
      <w:r w:rsidRPr="00FE732F">
        <w:rPr>
          <w:b/>
          <w:bCs/>
        </w:rPr>
        <w:t>. Подготовка к аттестации</w:t>
      </w:r>
    </w:p>
    <w:p w:rsidR="00FE732F" w:rsidRPr="00FE732F" w:rsidRDefault="00FE732F" w:rsidP="00FE732F">
      <w:pPr>
        <w:pStyle w:val="Default0"/>
        <w:spacing w:line="276" w:lineRule="auto"/>
      </w:pPr>
      <w:r>
        <w:t>4</w:t>
      </w:r>
      <w:r w:rsidRPr="00FE732F">
        <w:t xml:space="preserve">.1 Решение о проведении аттестации педагогических работников принимается работодателем. Работодатель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 </w:t>
      </w:r>
    </w:p>
    <w:p w:rsidR="00FE732F" w:rsidRPr="00FE732F" w:rsidRDefault="00FE732F" w:rsidP="00FE732F">
      <w:pPr>
        <w:pStyle w:val="Default0"/>
        <w:spacing w:line="276" w:lineRule="auto"/>
      </w:pPr>
      <w:r>
        <w:t>4</w:t>
      </w:r>
      <w:r w:rsidRPr="00FE732F">
        <w:t xml:space="preserve">.2. В графике проведения аттестации указываются: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- ФИО педагогического работника, подлежащего аттестации;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- должность педагогического работника;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- сроки аттестации;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- дата ознакомления аттестуемого со сроками аттестации. </w:t>
      </w:r>
    </w:p>
    <w:p w:rsidR="00FE732F" w:rsidRPr="00FE732F" w:rsidRDefault="00FE732F" w:rsidP="00FE732F">
      <w:pPr>
        <w:pStyle w:val="Default0"/>
        <w:spacing w:line="276" w:lineRule="auto"/>
      </w:pPr>
      <w:r>
        <w:t>4</w:t>
      </w:r>
      <w:r w:rsidRPr="00FE732F">
        <w:t xml:space="preserve">.3. Представление работодателя. </w:t>
      </w:r>
    </w:p>
    <w:p w:rsidR="00FE732F" w:rsidRPr="00FE732F" w:rsidRDefault="00FE732F" w:rsidP="00FE732F">
      <w:pPr>
        <w:pStyle w:val="Default0"/>
        <w:spacing w:line="276" w:lineRule="auto"/>
      </w:pPr>
      <w:r>
        <w:t>4</w:t>
      </w:r>
      <w:r w:rsidRPr="00FE732F">
        <w:t xml:space="preserve">.3.1. Проведение аттестации педагогических работников осуществляется на основании представления работодателя в аттестационную комиссию. </w:t>
      </w:r>
    </w:p>
    <w:p w:rsidR="00FE732F" w:rsidRPr="00FE732F" w:rsidRDefault="00FE732F" w:rsidP="00FE732F">
      <w:pPr>
        <w:pStyle w:val="Default0"/>
        <w:spacing w:line="276" w:lineRule="auto"/>
      </w:pPr>
      <w:r>
        <w:lastRenderedPageBreak/>
        <w:t>4</w:t>
      </w:r>
      <w:r w:rsidRPr="00FE732F">
        <w:t xml:space="preserve">.3.2. В представлении работодателя должны содержаться следующие сведения о педагогическом работнике: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а) фамилия, имя, отчество;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б) наименование должности на дату проведения аттестации;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в) дата заключения по этой должности трудового договора;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г) уровень образования и квалификация по направлению подготовки;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д) информация о прохождении повышения квалификации; </w:t>
      </w:r>
    </w:p>
    <w:p w:rsidR="00FE732F" w:rsidRPr="00FE732F" w:rsidRDefault="00FE732F" w:rsidP="00FE732F">
      <w:pPr>
        <w:pStyle w:val="Default0"/>
        <w:spacing w:line="276" w:lineRule="auto"/>
      </w:pPr>
      <w:r w:rsidRPr="00FE732F">
        <w:t xml:space="preserve">е) результаты предыдущих аттестаций (в случае их проведения); </w:t>
      </w:r>
    </w:p>
    <w:p w:rsidR="00FE732F" w:rsidRPr="00FE732F" w:rsidRDefault="00FE732F" w:rsidP="00FE732F">
      <w:pPr>
        <w:pStyle w:val="Default0"/>
        <w:spacing w:line="276" w:lineRule="auto"/>
      </w:pPr>
      <w:proofErr w:type="gramStart"/>
      <w:r w:rsidRPr="00FE732F"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 </w:t>
      </w:r>
      <w:proofErr w:type="gramEnd"/>
    </w:p>
    <w:p w:rsidR="00FE732F" w:rsidRPr="00FE732F" w:rsidRDefault="00FE732F" w:rsidP="00FE732F">
      <w:pPr>
        <w:pStyle w:val="Default0"/>
        <w:spacing w:line="276" w:lineRule="auto"/>
      </w:pPr>
      <w:r>
        <w:t>4</w:t>
      </w:r>
      <w:r w:rsidRPr="00FE732F">
        <w:t xml:space="preserve">.3.3. Педагогический работник с представлением должен быть ознакомлен работодателем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FE732F">
        <w:t>с даты</w:t>
      </w:r>
      <w:proofErr w:type="gramEnd"/>
      <w:r w:rsidRPr="00FE732F"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работодателя. </w:t>
      </w:r>
    </w:p>
    <w:p w:rsidR="00FE732F" w:rsidRPr="00FE732F" w:rsidRDefault="00FE732F" w:rsidP="00FE732F">
      <w:pPr>
        <w:pStyle w:val="Default0"/>
        <w:spacing w:line="276" w:lineRule="auto"/>
      </w:pPr>
      <w:r>
        <w:t>4</w:t>
      </w:r>
      <w:r w:rsidRPr="00FE732F">
        <w:t xml:space="preserve">.3.4.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 </w:t>
      </w:r>
    </w:p>
    <w:p w:rsidR="00FE732F" w:rsidRPr="00FE732F" w:rsidRDefault="00FE732F" w:rsidP="00FE732F">
      <w:pPr>
        <w:pStyle w:val="Default0"/>
        <w:spacing w:line="276" w:lineRule="auto"/>
      </w:pPr>
      <w:r>
        <w:t>4</w:t>
      </w:r>
      <w:r w:rsidRPr="00FE732F">
        <w:t xml:space="preserve">.3.5. При каждой последующей аттестации в аттестационную комиссию направляется представление работодателя и выписка из протокола заседания аттестационной комиссии по результатам предыдущей аттестации. </w:t>
      </w:r>
    </w:p>
    <w:p w:rsidR="00FE732F" w:rsidRDefault="00FE732F" w:rsidP="00FE732F">
      <w:pPr>
        <w:pStyle w:val="Default0"/>
        <w:spacing w:line="276" w:lineRule="auto"/>
        <w:jc w:val="center"/>
        <w:rPr>
          <w:color w:val="auto"/>
        </w:rPr>
      </w:pPr>
      <w:r>
        <w:rPr>
          <w:b/>
          <w:bCs/>
        </w:rPr>
        <w:t>5</w:t>
      </w:r>
      <w:r w:rsidRPr="00FE732F">
        <w:rPr>
          <w:b/>
          <w:bCs/>
        </w:rPr>
        <w:t>. Проведение аттестации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.1. Педагогический работник должен лично присутствовать при его аттестации на заседании аттестационной комиссии. </w:t>
      </w:r>
    </w:p>
    <w:p w:rsid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>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</w:t>
      </w:r>
      <w:r>
        <w:rPr>
          <w:color w:val="auto"/>
        </w:rPr>
        <w:t xml:space="preserve">тся соответствующие изменения.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.4. Оценка деятельности </w:t>
      </w:r>
      <w:proofErr w:type="gramStart"/>
      <w:r w:rsidRPr="00FE732F">
        <w:rPr>
          <w:color w:val="auto"/>
        </w:rPr>
        <w:t>аттестуемого</w:t>
      </w:r>
      <w:proofErr w:type="gramEnd"/>
      <w:r w:rsidRPr="00FE732F">
        <w:rPr>
          <w:color w:val="auto"/>
        </w:rPr>
        <w:t xml:space="preserve">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.4.1.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</w:t>
      </w:r>
      <w:r w:rsidRPr="00FE732F">
        <w:rPr>
          <w:color w:val="auto"/>
        </w:rPr>
        <w:lastRenderedPageBreak/>
        <w:t xml:space="preserve">учитываться профессиональные знания педагогического работника, опыт работы, повышение квалификации и переподготовка.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.5. Порядок принятия решений аттестационной комиссией.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4.5.1. По результатам аттестации педагогического работника аттестационная комиссия принимает одно из следующих решений: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соответствует занимаемой должности (указывается должность работника);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 w:rsidRPr="00FE732F">
        <w:rPr>
          <w:color w:val="auto"/>
        </w:rPr>
        <w:t xml:space="preserve">- не соответствует занимаемой должности (указывается должность работника).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.5.3. При равном количестве голосов членов аттестационной комиссии считается, что педагогический работник соответствует занимаемой должности. </w:t>
      </w:r>
    </w:p>
    <w:p w:rsid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>.5.4. При прохождении аттестации педагогический работник, являющийся членом аттестационной комиссии, не участвует в голосовании по своей канди</w:t>
      </w:r>
      <w:r>
        <w:rPr>
          <w:color w:val="auto"/>
        </w:rPr>
        <w:t xml:space="preserve">датуре.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.5.6. Педагогический работник знакомится под роспись с результатами аттестации, оформленными протоколом.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.6. Выписка из протокола.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.6.1.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.6.2. Аттестованный работник знакомится с выпиской из протокола под расписку. </w:t>
      </w:r>
    </w:p>
    <w:p w:rsid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.6.3. Выписка из протокола хранится в личном деле педагогического работника.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.7. Решения, принимаемые руководителем </w:t>
      </w:r>
      <w:r>
        <w:rPr>
          <w:color w:val="auto"/>
        </w:rPr>
        <w:t>школы</w:t>
      </w:r>
      <w:r w:rsidRPr="00FE732F">
        <w:rPr>
          <w:color w:val="auto"/>
        </w:rPr>
        <w:t xml:space="preserve">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.7.1. Результаты аттестации работника представляются руководителю </w:t>
      </w:r>
      <w:r>
        <w:rPr>
          <w:color w:val="auto"/>
        </w:rPr>
        <w:t>школы</w:t>
      </w:r>
      <w:r w:rsidRPr="00FE732F">
        <w:rPr>
          <w:color w:val="auto"/>
        </w:rPr>
        <w:t xml:space="preserve"> не позднее чем через три дня после ее проведения.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.7.2. В случае признания педагогического работника </w:t>
      </w:r>
      <w:proofErr w:type="gramStart"/>
      <w:r w:rsidRPr="00FE732F">
        <w:rPr>
          <w:color w:val="auto"/>
        </w:rPr>
        <w:t>соответствующим</w:t>
      </w:r>
      <w:proofErr w:type="gramEnd"/>
      <w:r w:rsidRPr="00FE732F">
        <w:rPr>
          <w:color w:val="auto"/>
        </w:rPr>
        <w:t xml:space="preserve">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 w:rsidRPr="00FE732F">
        <w:rPr>
          <w:color w:val="auto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</w:t>
      </w:r>
      <w:r w:rsidRPr="00FE732F">
        <w:rPr>
          <w:color w:val="auto"/>
        </w:rPr>
        <w:lastRenderedPageBreak/>
        <w:t xml:space="preserve">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 </w:t>
      </w:r>
      <w:proofErr w:type="gramEnd"/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.8. Результаты аттестации педагогический работник вправе обжаловать в суде в соответствии с законодательством Российской Федерации.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.9. </w:t>
      </w:r>
      <w:proofErr w:type="gramStart"/>
      <w:r w:rsidRPr="00FE732F">
        <w:rPr>
          <w:color w:val="auto"/>
        </w:rPr>
        <w:t>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 w:rsidRPr="00FE732F">
        <w:rPr>
          <w:color w:val="auto"/>
        </w:rPr>
        <w:t xml:space="preserve">, специалистов и служащих, </w:t>
      </w:r>
      <w:proofErr w:type="gramStart"/>
      <w:r w:rsidRPr="00FE732F">
        <w:rPr>
          <w:color w:val="auto"/>
        </w:rPr>
        <w:t>утвержденного</w:t>
      </w:r>
      <w:proofErr w:type="gramEnd"/>
      <w:r w:rsidRPr="00FE732F">
        <w:rPr>
          <w:color w:val="auto"/>
        </w:rPr>
        <w:t xml:space="preserve"> приказом </w:t>
      </w:r>
      <w:proofErr w:type="spellStart"/>
      <w:r w:rsidRPr="00FE732F">
        <w:rPr>
          <w:color w:val="auto"/>
        </w:rPr>
        <w:t>Минздравсоцразвития</w:t>
      </w:r>
      <w:proofErr w:type="spellEnd"/>
      <w:r w:rsidRPr="00FE732F">
        <w:rPr>
          <w:color w:val="auto"/>
        </w:rPr>
        <w:t xml:space="preserve"> РФ от 26.08.2010 № 761н, зарегистрированного в Минюсте РФ 06.10.2010, регистрационный № 18638.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>.10. Решение аттестационной комиссии о результатах аттестации педагогического работника ут</w:t>
      </w:r>
      <w:r>
        <w:rPr>
          <w:color w:val="auto"/>
        </w:rPr>
        <w:t>верждается приказом директора школы</w:t>
      </w:r>
      <w:r w:rsidRPr="00FE732F">
        <w:rPr>
          <w:color w:val="auto"/>
        </w:rPr>
        <w:t xml:space="preserve">. 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5</w:t>
      </w:r>
      <w:r w:rsidRPr="00FE732F">
        <w:rPr>
          <w:color w:val="auto"/>
        </w:rPr>
        <w:t xml:space="preserve">.10.1. Копия приказа по решению аттестационной комиссии хранится в личном деле педагогического работника. </w:t>
      </w:r>
    </w:p>
    <w:p w:rsidR="00FE732F" w:rsidRPr="00FE732F" w:rsidRDefault="00FE732F" w:rsidP="00FE732F">
      <w:pPr>
        <w:pStyle w:val="Default0"/>
        <w:spacing w:line="276" w:lineRule="auto"/>
        <w:jc w:val="center"/>
        <w:rPr>
          <w:color w:val="auto"/>
        </w:rPr>
      </w:pPr>
      <w:r>
        <w:rPr>
          <w:b/>
          <w:bCs/>
          <w:color w:val="auto"/>
        </w:rPr>
        <w:t>6</w:t>
      </w:r>
      <w:r w:rsidRPr="00FE732F">
        <w:rPr>
          <w:b/>
          <w:bCs/>
          <w:color w:val="auto"/>
        </w:rPr>
        <w:t>. Заключительные положения</w:t>
      </w: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</w:p>
    <w:p w:rsidR="00FE732F" w:rsidRPr="00FE732F" w:rsidRDefault="00FE732F" w:rsidP="00FE732F">
      <w:pPr>
        <w:pStyle w:val="Default0"/>
        <w:spacing w:line="276" w:lineRule="auto"/>
        <w:rPr>
          <w:color w:val="auto"/>
        </w:rPr>
      </w:pPr>
      <w:r>
        <w:rPr>
          <w:color w:val="auto"/>
        </w:rPr>
        <w:t>6</w:t>
      </w:r>
      <w:r w:rsidRPr="00FE732F">
        <w:rPr>
          <w:color w:val="auto"/>
        </w:rPr>
        <w:t xml:space="preserve">.1. Положение вступает в силу с момента его утверждения образовательным учреждением в установленном порядке. </w:t>
      </w:r>
    </w:p>
    <w:p w:rsidR="00D41FD7" w:rsidRPr="00FE732F" w:rsidRDefault="00FE732F" w:rsidP="00FE732F">
      <w:pPr>
        <w:pStyle w:val="a3"/>
        <w:spacing w:before="7" w:line="276" w:lineRule="auto"/>
        <w:ind w:left="0"/>
        <w:rPr>
          <w:b/>
        </w:rPr>
      </w:pPr>
      <w:r>
        <w:t>6</w:t>
      </w:r>
      <w:r w:rsidRPr="00FE732F">
        <w:t>.2. Внесения изменений и дополнений в Положение утверждается приказом образовательного учреждения.</w:t>
      </w:r>
    </w:p>
    <w:p w:rsidR="00FE732F" w:rsidRPr="00FE732F" w:rsidRDefault="00FE732F">
      <w:pPr>
        <w:pStyle w:val="a3"/>
        <w:spacing w:before="7" w:line="276" w:lineRule="auto"/>
        <w:ind w:left="0"/>
        <w:jc w:val="center"/>
        <w:rPr>
          <w:b/>
        </w:rPr>
      </w:pPr>
    </w:p>
    <w:sectPr w:rsidR="00FE732F" w:rsidRPr="00FE732F" w:rsidSect="00FE732F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66769F"/>
    <w:multiLevelType w:val="hybridMultilevel"/>
    <w:tmpl w:val="962D88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5D7536D"/>
    <w:multiLevelType w:val="hybridMultilevel"/>
    <w:tmpl w:val="0090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52"/>
    <w:rsid w:val="001A0915"/>
    <w:rsid w:val="00243AA0"/>
    <w:rsid w:val="007127BE"/>
    <w:rsid w:val="009560FC"/>
    <w:rsid w:val="00A15D91"/>
    <w:rsid w:val="00B8426F"/>
    <w:rsid w:val="00D41FD7"/>
    <w:rsid w:val="00D438DE"/>
    <w:rsid w:val="00FD7C52"/>
    <w:rsid w:val="00FE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1FD7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41FD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link w:val="a6"/>
    <w:uiPriority w:val="1"/>
    <w:qFormat/>
    <w:rsid w:val="00D41F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D41FD7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FD7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D4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4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B842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1FD7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41FD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link w:val="a6"/>
    <w:uiPriority w:val="1"/>
    <w:qFormat/>
    <w:rsid w:val="00D41F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D41FD7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FD7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D4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4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B842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9</cp:revision>
  <cp:lastPrinted>2021-09-13T16:27:00Z</cp:lastPrinted>
  <dcterms:created xsi:type="dcterms:W3CDTF">2021-07-26T13:37:00Z</dcterms:created>
  <dcterms:modified xsi:type="dcterms:W3CDTF">2021-09-14T09:48:00Z</dcterms:modified>
</cp:coreProperties>
</file>